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04" w:rsidRPr="00554C04" w:rsidRDefault="00554C04" w:rsidP="00554C04">
      <w:pPr>
        <w:keepNext/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Toc53962405"/>
      <w:r w:rsidRPr="00554C04">
        <w:rPr>
          <w:rFonts w:ascii="Times New Roman" w:eastAsia="Times New Roman" w:hAnsi="Times New Roman" w:cs="Times New Roman"/>
          <w:bCs/>
          <w:sz w:val="26"/>
          <w:szCs w:val="26"/>
          <w:lang w:val="cs-CZ"/>
        </w:rPr>
        <w:t>Приложение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</w:rPr>
        <w:t xml:space="preserve"> 1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  <w:lang w:val="cs-CZ"/>
        </w:rPr>
        <w:t xml:space="preserve"> к приказу</w:t>
      </w:r>
    </w:p>
    <w:p w:rsidR="00554C04" w:rsidRPr="00554C04" w:rsidRDefault="00554C04" w:rsidP="00554C04">
      <w:pPr>
        <w:keepNext/>
        <w:widowControl w:val="0"/>
        <w:tabs>
          <w:tab w:val="left" w:pos="6663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54C04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  <w:lang w:val="cs-CZ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«24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 xml:space="preserve"> 09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Pr="00554C04">
        <w:rPr>
          <w:rFonts w:ascii="Times New Roman" w:eastAsia="Times New Roman" w:hAnsi="Times New Roman" w:cs="Times New Roman"/>
          <w:bCs/>
          <w:sz w:val="26"/>
          <w:szCs w:val="26"/>
          <w:lang w:val="cs-CZ"/>
        </w:rPr>
        <w:t xml:space="preserve"> №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390</w:t>
      </w:r>
      <w:bookmarkStart w:id="1" w:name="_GoBack"/>
      <w:bookmarkEnd w:id="1"/>
    </w:p>
    <w:p w:rsidR="00554C04" w:rsidRPr="00554C04" w:rsidRDefault="00554C04" w:rsidP="00554C04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C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554C04" w:rsidRPr="00554C04" w:rsidRDefault="00554C04" w:rsidP="00554C04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54C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«Дорожная карта» реализации целевой модели наставничества в </w:t>
      </w:r>
      <w:bookmarkEnd w:id="0"/>
      <w:r w:rsidRPr="00554C04">
        <w:rPr>
          <w:rFonts w:ascii="Times New Roman" w:eastAsia="Times New Roman" w:hAnsi="Times New Roman" w:cs="Times New Roman"/>
          <w:b/>
          <w:bCs/>
          <w:sz w:val="26"/>
          <w:szCs w:val="26"/>
        </w:rPr>
        <w:t>МБДОУ «ДС №99 «Топ-Топ» на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554C04">
        <w:rPr>
          <w:rFonts w:ascii="Times New Roman" w:eastAsia="Times New Roman" w:hAnsi="Times New Roman" w:cs="Times New Roman"/>
          <w:b/>
          <w:bCs/>
          <w:sz w:val="26"/>
          <w:szCs w:val="26"/>
        </w:rPr>
        <w:t>–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554C0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учебный 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83"/>
        <w:gridCol w:w="2126"/>
        <w:gridCol w:w="5908"/>
        <w:gridCol w:w="1906"/>
        <w:gridCol w:w="2443"/>
      </w:tblGrid>
      <w:tr w:rsidR="00554C04" w:rsidRPr="00554C04" w:rsidTr="001C35D6">
        <w:trPr>
          <w:trHeight w:val="554"/>
        </w:trPr>
        <w:tc>
          <w:tcPr>
            <w:tcW w:w="446" w:type="dxa"/>
          </w:tcPr>
          <w:p w:rsidR="00554C04" w:rsidRPr="00554C04" w:rsidRDefault="00554C04" w:rsidP="00554C0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983" w:type="dxa"/>
            <w:vAlign w:val="center"/>
          </w:tcPr>
          <w:p w:rsidR="00554C04" w:rsidRPr="00554C04" w:rsidRDefault="00554C04" w:rsidP="00554C04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54C04" w:rsidRPr="00554C04" w:rsidRDefault="00554C04" w:rsidP="00554C04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этапа</w:t>
            </w:r>
          </w:p>
        </w:tc>
        <w:tc>
          <w:tcPr>
            <w:tcW w:w="2126" w:type="dxa"/>
            <w:vAlign w:val="center"/>
          </w:tcPr>
          <w:p w:rsidR="00554C04" w:rsidRPr="00554C04" w:rsidRDefault="00554C04" w:rsidP="00554C04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5908" w:type="dxa"/>
            <w:vAlign w:val="center"/>
          </w:tcPr>
          <w:p w:rsidR="00554C04" w:rsidRPr="00554C04" w:rsidRDefault="00554C04" w:rsidP="00554C04">
            <w:pPr>
              <w:spacing w:line="270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1906" w:type="dxa"/>
            <w:vAlign w:val="center"/>
          </w:tcPr>
          <w:p w:rsidR="00554C04" w:rsidRPr="00554C04" w:rsidRDefault="00554C04" w:rsidP="00554C04">
            <w:pPr>
              <w:spacing w:line="270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443" w:type="dxa"/>
            <w:vAlign w:val="center"/>
          </w:tcPr>
          <w:p w:rsidR="00554C04" w:rsidRPr="00554C04" w:rsidRDefault="00554C04" w:rsidP="00554C04">
            <w:pPr>
              <w:spacing w:line="270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554C04" w:rsidRPr="00554C04" w:rsidTr="001C35D6">
        <w:trPr>
          <w:trHeight w:val="4140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11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left="108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«Об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утверждении методологии (целевой) модели наставничества обучающихся для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организаций, 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осуществляющих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образовательную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деятельность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по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общеобразовательным,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дополнительным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554C0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обучающимися».</w:t>
            </w:r>
          </w:p>
          <w:p w:rsidR="00554C04" w:rsidRPr="00554C04" w:rsidRDefault="00554C04" w:rsidP="00554C04">
            <w:pPr>
              <w:numPr>
                <w:ilvl w:val="0"/>
                <w:numId w:val="11"/>
              </w:numPr>
              <w:tabs>
                <w:tab w:val="left" w:pos="470"/>
              </w:tabs>
              <w:ind w:left="108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Подготовка системных папок по проблеме наставничества.</w:t>
            </w:r>
          </w:p>
          <w:p w:rsidR="00554C04" w:rsidRPr="00554C04" w:rsidRDefault="00554C04" w:rsidP="00554C04">
            <w:pPr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left="108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Ознакомление с шаблонами документов для реализации целевой</w:t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Подготовка нормативной базы реализации целевой модели наставничества в МБДОУ «ДС №99 «Топ-Топ» 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10"/>
              </w:numPr>
              <w:tabs>
                <w:tab w:val="left" w:pos="470"/>
              </w:tabs>
              <w:ind w:left="108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Издание приказа «Внедрение целевой</w:t>
            </w:r>
            <w:r w:rsidRPr="00554C04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модели наставничества в МБДОУ «ДС №99 «Топ-Топ»</w:t>
            </w:r>
          </w:p>
          <w:p w:rsidR="00554C04" w:rsidRPr="00554C04" w:rsidRDefault="00554C04" w:rsidP="00554C04">
            <w:pPr>
              <w:numPr>
                <w:ilvl w:val="0"/>
                <w:numId w:val="10"/>
              </w:numPr>
              <w:tabs>
                <w:tab w:val="left" w:pos="470"/>
              </w:tabs>
              <w:ind w:left="108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Разработка и утверждение Положения о наставничестве в МБДОУ «ДС №99 «Топ-Топ»</w:t>
            </w:r>
          </w:p>
          <w:p w:rsidR="00554C04" w:rsidRPr="00554C04" w:rsidRDefault="00554C04" w:rsidP="00554C04">
            <w:pPr>
              <w:numPr>
                <w:ilvl w:val="0"/>
                <w:numId w:val="10"/>
              </w:numPr>
              <w:tabs>
                <w:tab w:val="left" w:pos="470"/>
              </w:tabs>
              <w:ind w:left="108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Разработка и утверждение Целевой</w:t>
            </w:r>
            <w:r w:rsidRPr="00554C0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модели наставничества в МБДОУ «ДС №99 «Топ-Топ»</w:t>
            </w:r>
          </w:p>
          <w:p w:rsidR="00554C04" w:rsidRPr="00554C04" w:rsidRDefault="00554C04" w:rsidP="00554C04">
            <w:pPr>
              <w:numPr>
                <w:ilvl w:val="0"/>
                <w:numId w:val="10"/>
              </w:numPr>
              <w:tabs>
                <w:tab w:val="left" w:pos="470"/>
              </w:tabs>
              <w:ind w:left="108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Разработка и утверждение «дорожной карты» внедрения системы наставничества в МБДОУ «ДС №99 «Топ-Топ»</w:t>
            </w:r>
          </w:p>
          <w:p w:rsidR="00554C04" w:rsidRPr="00554C04" w:rsidRDefault="00554C04" w:rsidP="00554C04">
            <w:pPr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left="108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Назначение кураторов внедрения Целевой модели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наставничества МБДОУ «ДС №99 «Топ-Топ» (издание Приказа).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Выбор форм и программ наставничества исходя из потребностей учреждения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учреждения.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08" w:type="dxa"/>
          </w:tcPr>
          <w:p w:rsidR="00554C04" w:rsidRPr="00554C04" w:rsidRDefault="00554C04" w:rsidP="00554C04">
            <w:pPr>
              <w:ind w:left="107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 форм и</w:t>
            </w:r>
            <w:r w:rsidRPr="00554C04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</w:t>
            </w:r>
          </w:p>
          <w:p w:rsidR="00554C04" w:rsidRPr="00554C04" w:rsidRDefault="00554C04" w:rsidP="00554C0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наставничества.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11"/>
              </w:numPr>
              <w:ind w:left="107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554C04" w:rsidRPr="00554C04" w:rsidRDefault="00554C04" w:rsidP="00554C04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(Например, «Педагог - педагог», «Педагог – воспитанник» и т.д.)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 w:right="1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554C04" w:rsidRPr="00554C04" w:rsidRDefault="00554C04" w:rsidP="00554C04">
            <w:pPr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Информирование родителей,</w:t>
            </w:r>
          </w:p>
          <w:p w:rsidR="00554C04" w:rsidRPr="00554C04" w:rsidRDefault="00554C04" w:rsidP="00554C04">
            <w:pPr>
              <w:spacing w:line="270" w:lineRule="atLeas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9"/>
              </w:numPr>
              <w:tabs>
                <w:tab w:val="left" w:pos="470"/>
              </w:tabs>
              <w:spacing w:line="268" w:lineRule="exact"/>
              <w:ind w:left="107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педагогического</w:t>
            </w:r>
            <w:r w:rsidRPr="00554C04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совета.</w:t>
            </w:r>
          </w:p>
          <w:p w:rsidR="00554C04" w:rsidRPr="00554C04" w:rsidRDefault="00554C04" w:rsidP="00554C04">
            <w:pPr>
              <w:numPr>
                <w:ilvl w:val="0"/>
                <w:numId w:val="9"/>
              </w:numPr>
              <w:tabs>
                <w:tab w:val="left" w:pos="470"/>
              </w:tabs>
              <w:ind w:left="107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родительских</w:t>
            </w:r>
            <w:r w:rsidRPr="00554C04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собраний.</w:t>
            </w:r>
          </w:p>
          <w:p w:rsidR="00554C04" w:rsidRPr="00554C04" w:rsidRDefault="00554C04" w:rsidP="00554C04">
            <w:pPr>
              <w:numPr>
                <w:ilvl w:val="0"/>
                <w:numId w:val="9"/>
              </w:numPr>
              <w:tabs>
                <w:tab w:val="left" w:pos="470"/>
              </w:tabs>
              <w:ind w:left="107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на сайте</w:t>
            </w:r>
            <w:r w:rsidRPr="00554C04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учреждения.</w:t>
            </w:r>
          </w:p>
          <w:p w:rsidR="00554C04" w:rsidRPr="00554C04" w:rsidRDefault="00554C04" w:rsidP="00554C04">
            <w:pPr>
              <w:numPr>
                <w:ilvl w:val="0"/>
                <w:numId w:val="9"/>
              </w:numPr>
              <w:tabs>
                <w:tab w:val="left" w:pos="470"/>
              </w:tabs>
              <w:ind w:left="107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внешней</w:t>
            </w:r>
            <w:r w:rsidRPr="00554C04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среды.</w:t>
            </w:r>
          </w:p>
          <w:p w:rsidR="00554C04" w:rsidRPr="00554C04" w:rsidRDefault="00554C04" w:rsidP="00554C04">
            <w:pPr>
              <w:tabs>
                <w:tab w:val="left" w:pos="470"/>
              </w:tabs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07" w:right="1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базы наставляемых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Сбор данных о наставляемых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8"/>
              </w:numPr>
              <w:tabs>
                <w:tab w:val="left" w:pos="470"/>
                <w:tab w:val="left" w:pos="2607"/>
                <w:tab w:val="left" w:pos="5041"/>
              </w:tabs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анкетирования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среди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обучающихся/педагогов, желающих принять участие в программе</w:t>
            </w:r>
            <w:r w:rsidRPr="00554C0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наставничества.</w:t>
            </w:r>
          </w:p>
          <w:p w:rsidR="00554C04" w:rsidRPr="00554C04" w:rsidRDefault="00554C04" w:rsidP="00554C04">
            <w:pPr>
              <w:numPr>
                <w:ilvl w:val="0"/>
                <w:numId w:val="8"/>
              </w:numPr>
              <w:tabs>
                <w:tab w:val="left" w:pos="470"/>
                <w:tab w:val="left" w:pos="3444"/>
              </w:tabs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(законных) представителей 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несовершеннолетних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наставляемых.</w:t>
            </w:r>
          </w:p>
          <w:p w:rsidR="00554C04" w:rsidRPr="00554C04" w:rsidRDefault="00554C04" w:rsidP="00554C04">
            <w:pPr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554C04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лиц: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воспитатель, педагога - психолог, учитель - логопед, родители.</w:t>
            </w:r>
          </w:p>
          <w:p w:rsidR="00554C04" w:rsidRPr="00554C04" w:rsidRDefault="00554C04" w:rsidP="00554C04">
            <w:pPr>
              <w:numPr>
                <w:ilvl w:val="0"/>
                <w:numId w:val="8"/>
              </w:numPr>
              <w:spacing w:line="270" w:lineRule="atLeast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554C04" w:rsidRPr="00554C04" w:rsidRDefault="00554C04" w:rsidP="00554C04">
            <w:pPr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мероприятия по выявлению желающих быть в роли наставляемых.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базы наставляемых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7"/>
              </w:numPr>
              <w:tabs>
                <w:tab w:val="left" w:pos="470"/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 базы данных наставляемых из числа</w:t>
            </w:r>
            <w:r w:rsidRPr="00554C0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</w:p>
          <w:p w:rsidR="00554C04" w:rsidRPr="00554C04" w:rsidRDefault="00554C04" w:rsidP="00554C04">
            <w:pPr>
              <w:tabs>
                <w:tab w:val="left" w:pos="470"/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базы наставников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Сбор данных о наставниках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6"/>
              </w:numPr>
              <w:tabs>
                <w:tab w:val="left" w:pos="470"/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анкетирования среди</w:t>
            </w:r>
            <w:r w:rsidRPr="00554C04">
              <w:rPr>
                <w:rFonts w:ascii="Times New Roman" w:eastAsia="Times New Roman" w:hAnsi="Times New Roman" w:cs="Times New Roman"/>
                <w:spacing w:val="-18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потенциальных наставников, желающих принять участие в программе</w:t>
            </w:r>
            <w:r w:rsidRPr="00554C0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наставничества. </w:t>
            </w:r>
          </w:p>
          <w:p w:rsidR="00554C04" w:rsidRPr="00554C04" w:rsidRDefault="00554C04" w:rsidP="00554C04">
            <w:pPr>
              <w:numPr>
                <w:ilvl w:val="0"/>
                <w:numId w:val="6"/>
              </w:numPr>
              <w:tabs>
                <w:tab w:val="left" w:pos="470"/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согласий на сбор и обработку персональных данных.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554C04" w:rsidRPr="00554C04" w:rsidRDefault="00554C04" w:rsidP="00554C04">
            <w:pPr>
              <w:tabs>
                <w:tab w:val="left" w:pos="470"/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наставников.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554C04" w:rsidRPr="00554C04" w:rsidRDefault="00554C04" w:rsidP="00554C04">
            <w:pPr>
              <w:tabs>
                <w:tab w:val="left" w:pos="1274"/>
                <w:tab w:val="left" w:pos="1815"/>
              </w:tabs>
              <w:spacing w:line="270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</w:p>
          <w:p w:rsidR="00554C04" w:rsidRPr="00554C04" w:rsidRDefault="00554C04" w:rsidP="00554C04">
            <w:pPr>
              <w:tabs>
                <w:tab w:val="left" w:pos="1274"/>
                <w:tab w:val="left" w:pos="1815"/>
              </w:tabs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базы наставников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5"/>
              </w:numPr>
              <w:tabs>
                <w:tab w:val="left" w:pos="470"/>
                <w:tab w:val="left" w:pos="1815"/>
              </w:tabs>
              <w:ind w:left="108"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 базы данных наставников из числа</w:t>
            </w:r>
            <w:r w:rsidRPr="00554C0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Отбор и обучение наставников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tabs>
                <w:tab w:val="left" w:pos="1274"/>
                <w:tab w:val="left" w:pos="1373"/>
                <w:tab w:val="left" w:pos="1716"/>
                <w:tab w:val="left" w:pos="1815"/>
              </w:tabs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Выявление наставников, входящих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в </w:t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базу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потенциальных</w:t>
            </w:r>
          </w:p>
          <w:p w:rsidR="00554C04" w:rsidRPr="00554C04" w:rsidRDefault="00554C04" w:rsidP="00554C04">
            <w:pPr>
              <w:tabs>
                <w:tab w:val="left" w:pos="1274"/>
                <w:tab w:val="left" w:pos="1815"/>
              </w:tabs>
              <w:spacing w:line="264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наставников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554C04" w:rsidRPr="00554C04" w:rsidRDefault="00554C04" w:rsidP="00554C04">
            <w:pPr>
              <w:tabs>
                <w:tab w:val="left" w:pos="1274"/>
                <w:tab w:val="left" w:pos="1815"/>
              </w:tabs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Обучение наставников </w:t>
            </w:r>
            <w:r w:rsidRPr="00554C0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для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>с</w:t>
            </w:r>
          </w:p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наставляемыми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tabs>
                <w:tab w:val="left" w:pos="1815"/>
                <w:tab w:val="left" w:pos="3842"/>
                <w:tab w:val="left" w:pos="5269"/>
              </w:tabs>
              <w:spacing w:line="268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1. </w:t>
            </w:r>
            <w:r w:rsidRPr="00554C04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Подготовить методические материалы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/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08" w:type="dxa"/>
          </w:tcPr>
          <w:p w:rsidR="00554C04" w:rsidRPr="00554C04" w:rsidRDefault="00554C04" w:rsidP="00554C04">
            <w:pPr>
              <w:tabs>
                <w:tab w:val="left" w:pos="1815"/>
                <w:tab w:val="left" w:pos="2449"/>
                <w:tab w:val="left" w:pos="3073"/>
                <w:tab w:val="left" w:pos="4747"/>
              </w:tabs>
              <w:spacing w:line="268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2. </w:t>
            </w:r>
            <w:r w:rsidRPr="00554C04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Издать  </w:t>
            </w:r>
            <w:r w:rsidRPr="00554C04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приказ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об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организации «Школы</w:t>
            </w:r>
          </w:p>
          <w:p w:rsidR="00554C04" w:rsidRPr="00554C04" w:rsidRDefault="00554C04" w:rsidP="00554C04">
            <w:pPr>
              <w:tabs>
                <w:tab w:val="left" w:pos="1815"/>
                <w:tab w:val="left" w:pos="2373"/>
                <w:tab w:val="left" w:pos="4095"/>
                <w:tab w:val="left" w:pos="5493"/>
              </w:tabs>
              <w:spacing w:line="270" w:lineRule="atLeas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наставников» и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утверждение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программ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и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графиков обучения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vMerge/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08" w:type="dxa"/>
          </w:tcPr>
          <w:p w:rsidR="00554C04" w:rsidRPr="00554C04" w:rsidRDefault="00554C04" w:rsidP="00554C04">
            <w:pPr>
              <w:tabs>
                <w:tab w:val="left" w:pos="1815"/>
              </w:tabs>
              <w:spacing w:line="256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3. Организовать «Школу наставников» и провести</w:t>
            </w:r>
            <w:r w:rsidRPr="00554C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обучение.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ind w:left="140" w:right="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наставнических пар / групп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Отбор наставников и наставляемых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4"/>
              </w:numPr>
              <w:tabs>
                <w:tab w:val="left" w:pos="470"/>
              </w:tabs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54C04" w:rsidRPr="00554C04" w:rsidRDefault="00554C04" w:rsidP="00554C04">
            <w:pPr>
              <w:numPr>
                <w:ilvl w:val="0"/>
                <w:numId w:val="4"/>
              </w:numPr>
              <w:tabs>
                <w:tab w:val="left" w:pos="470"/>
              </w:tabs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групповой встречи наставников и наставляемых.</w:t>
            </w:r>
          </w:p>
          <w:p w:rsidR="00554C04" w:rsidRPr="00554C04" w:rsidRDefault="00554C04" w:rsidP="00554C04">
            <w:pPr>
              <w:numPr>
                <w:ilvl w:val="0"/>
                <w:numId w:val="4"/>
              </w:numPr>
              <w:tabs>
                <w:tab w:val="left" w:pos="470"/>
                <w:tab w:val="left" w:pos="2916"/>
              </w:tabs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анкетирования на предмет предпочитаемого 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наставника/наставляемого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после завершения групповой</w:t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встречи.</w:t>
            </w:r>
          </w:p>
          <w:p w:rsidR="00554C04" w:rsidRPr="00554C04" w:rsidRDefault="00554C04" w:rsidP="00554C04">
            <w:pPr>
              <w:numPr>
                <w:ilvl w:val="0"/>
                <w:numId w:val="4"/>
              </w:numPr>
              <w:tabs>
                <w:tab w:val="left" w:pos="470"/>
                <w:tab w:val="left" w:pos="2916"/>
              </w:tabs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554C0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40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54C04" w:rsidRPr="00554C04" w:rsidRDefault="00554C04" w:rsidP="00554C04">
            <w:pPr>
              <w:ind w:left="140" w:right="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Закрепление наставнических пар /групп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12"/>
              </w:numPr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Издание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приказа </w:t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«Об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утверждении наставнических пар/групп». </w:t>
            </w:r>
          </w:p>
          <w:p w:rsidR="00554C04" w:rsidRPr="00554C04" w:rsidRDefault="00554C04" w:rsidP="00554C04">
            <w:pPr>
              <w:numPr>
                <w:ilvl w:val="0"/>
                <w:numId w:val="12"/>
              </w:numPr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Составление планов индивидуального</w:t>
            </w:r>
            <w:r w:rsidRPr="00554C04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развития наставляемых,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индивидуальные 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траектории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обучения. </w:t>
            </w:r>
          </w:p>
          <w:p w:rsidR="00554C04" w:rsidRPr="00554C04" w:rsidRDefault="00554C04" w:rsidP="00554C04">
            <w:pPr>
              <w:numPr>
                <w:ilvl w:val="0"/>
                <w:numId w:val="12"/>
              </w:numPr>
              <w:ind w:left="140" w:right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554C04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поиск наставника.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tabs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осуществление работы наставнических пар /групп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tabs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комплекса</w:t>
            </w:r>
          </w:p>
          <w:p w:rsidR="00554C04" w:rsidRPr="00554C04" w:rsidRDefault="00554C04" w:rsidP="00554C04">
            <w:pPr>
              <w:tabs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3"/>
              </w:numPr>
              <w:tabs>
                <w:tab w:val="left" w:pos="470"/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первой, организационной,</w:t>
            </w:r>
            <w:r w:rsidRPr="00554C04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встречи наставника и</w:t>
            </w:r>
            <w:r w:rsidRPr="00554C0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наставляемого.</w:t>
            </w:r>
          </w:p>
          <w:p w:rsidR="00554C04" w:rsidRPr="00554C04" w:rsidRDefault="00554C04" w:rsidP="00554C04">
            <w:pPr>
              <w:numPr>
                <w:ilvl w:val="0"/>
                <w:numId w:val="3"/>
              </w:numPr>
              <w:tabs>
                <w:tab w:val="left" w:pos="470"/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второй, пробной рабочей, встречи наставника и</w:t>
            </w:r>
            <w:r w:rsidRPr="00554C0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наставляемого.</w:t>
            </w:r>
          </w:p>
          <w:p w:rsidR="00554C04" w:rsidRPr="00554C04" w:rsidRDefault="00554C04" w:rsidP="00554C04">
            <w:pPr>
              <w:numPr>
                <w:ilvl w:val="0"/>
                <w:numId w:val="3"/>
              </w:numPr>
              <w:tabs>
                <w:tab w:val="left" w:pos="470"/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554C0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наставником и</w:t>
            </w:r>
            <w:r w:rsidRPr="00554C0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наставляемым.</w:t>
            </w:r>
          </w:p>
          <w:p w:rsidR="00554C04" w:rsidRPr="00554C04" w:rsidRDefault="00554C04" w:rsidP="00554C04">
            <w:pPr>
              <w:numPr>
                <w:ilvl w:val="0"/>
                <w:numId w:val="3"/>
              </w:numPr>
              <w:tabs>
                <w:tab w:val="left" w:pos="470"/>
                <w:tab w:val="left" w:pos="1416"/>
              </w:tabs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Регулярные встречи наставника и</w:t>
            </w:r>
            <w:r w:rsidRPr="00554C0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наставляемого.</w:t>
            </w:r>
          </w:p>
          <w:p w:rsidR="00554C04" w:rsidRPr="00554C04" w:rsidRDefault="00554C04" w:rsidP="00554C04">
            <w:pPr>
              <w:numPr>
                <w:ilvl w:val="0"/>
                <w:numId w:val="3"/>
              </w:numPr>
              <w:tabs>
                <w:tab w:val="left" w:pos="470"/>
                <w:tab w:val="left" w:pos="1416"/>
              </w:tabs>
              <w:spacing w:line="270" w:lineRule="atLeast"/>
              <w:ind w:left="108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заключительной встречи наставника и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ноябрь - май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554C04" w:rsidRPr="00554C04" w:rsidRDefault="00554C04" w:rsidP="00554C04">
            <w:pPr>
              <w:ind w:left="108" w:right="1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текущего контроля достижения планируемых результатов</w:t>
            </w:r>
          </w:p>
          <w:p w:rsidR="00554C04" w:rsidRPr="00554C04" w:rsidRDefault="00554C04" w:rsidP="00554C0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наставниками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spacing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spacing w:line="256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 w:val="restart"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983" w:type="dxa"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Завершение наставничества</w:t>
            </w:r>
          </w:p>
        </w:tc>
        <w:tc>
          <w:tcPr>
            <w:tcW w:w="2126" w:type="dxa"/>
          </w:tcPr>
          <w:p w:rsidR="00554C04" w:rsidRPr="00554C04" w:rsidRDefault="00554C04" w:rsidP="00554C04">
            <w:pPr>
              <w:ind w:left="107" w:right="35" w:firstLine="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2"/>
              </w:numPr>
              <w:tabs>
                <w:tab w:val="left" w:pos="470"/>
                <w:tab w:val="left" w:pos="2616"/>
                <w:tab w:val="left" w:pos="4878"/>
              </w:tabs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мониторинга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личной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удовлетворенности участием в программе наставничества.</w:t>
            </w:r>
          </w:p>
          <w:p w:rsidR="00554C04" w:rsidRPr="00554C04" w:rsidRDefault="00554C04" w:rsidP="00554C04">
            <w:pPr>
              <w:numPr>
                <w:ilvl w:val="0"/>
                <w:numId w:val="2"/>
              </w:numPr>
              <w:tabs>
                <w:tab w:val="left" w:pos="470"/>
              </w:tabs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мониторинга качества реализации программы</w:t>
            </w:r>
            <w:r w:rsidRPr="00554C0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наставничества.</w:t>
            </w:r>
          </w:p>
          <w:p w:rsidR="00554C04" w:rsidRPr="00554C04" w:rsidRDefault="00554C04" w:rsidP="00554C04">
            <w:pPr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 w:val="restart"/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Мотивация и поощрение наставников</w:t>
            </w: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1"/>
              </w:numPr>
              <w:tabs>
                <w:tab w:val="left" w:pos="470"/>
              </w:tabs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Приказ о поощрении участников наставнической деятельности.</w:t>
            </w:r>
          </w:p>
          <w:p w:rsidR="00554C04" w:rsidRPr="00554C04" w:rsidRDefault="00554C04" w:rsidP="00554C04">
            <w:pPr>
              <w:numPr>
                <w:ilvl w:val="0"/>
                <w:numId w:val="1"/>
              </w:numPr>
              <w:tabs>
                <w:tab w:val="left" w:pos="470"/>
              </w:tabs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Благодарственные письма</w:t>
            </w:r>
            <w:r w:rsidRPr="00554C0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партнерам.</w:t>
            </w:r>
          </w:p>
          <w:p w:rsidR="00554C04" w:rsidRPr="00554C04" w:rsidRDefault="00554C04" w:rsidP="00554C04">
            <w:pPr>
              <w:numPr>
                <w:ilvl w:val="0"/>
                <w:numId w:val="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Издание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приказа </w:t>
            </w:r>
            <w:r w:rsidRPr="00554C0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>«О</w:t>
            </w:r>
            <w:r w:rsidRPr="00554C0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проведении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итогового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в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рамках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реализации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554C0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>целевой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модели наставничества»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  <w:tr w:rsidR="00554C04" w:rsidRPr="00554C04" w:rsidTr="001C35D6">
        <w:trPr>
          <w:trHeight w:val="416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:rsidR="00554C04" w:rsidRPr="00554C04" w:rsidRDefault="00554C04" w:rsidP="00554C0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554C04" w:rsidRPr="00554C04" w:rsidRDefault="00554C04" w:rsidP="00554C04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54C04" w:rsidRPr="00554C04" w:rsidRDefault="00554C04" w:rsidP="00554C04">
            <w:pPr>
              <w:tabs>
                <w:tab w:val="left" w:pos="1815"/>
              </w:tabs>
              <w:spacing w:line="267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908" w:type="dxa"/>
          </w:tcPr>
          <w:p w:rsidR="00554C04" w:rsidRPr="00554C04" w:rsidRDefault="00554C04" w:rsidP="00554C04">
            <w:pPr>
              <w:numPr>
                <w:ilvl w:val="0"/>
                <w:numId w:val="13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left="108" w:right="34" w:firstLine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Публикация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результатов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программы наставничества, лучших наставников, информации на сайте ДОУ и организаций- партнеров.</w:t>
            </w:r>
          </w:p>
          <w:p w:rsidR="00554C04" w:rsidRPr="00554C04" w:rsidRDefault="00554C04" w:rsidP="00554C04">
            <w:pPr>
              <w:tabs>
                <w:tab w:val="left" w:pos="1815"/>
              </w:tabs>
              <w:spacing w:line="256" w:lineRule="exact"/>
              <w:ind w:left="107" w:right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внутреннего/регионального конкурса профессионального мастерства "Наставник года", "Лучшая пара</w:t>
            </w:r>
            <w:r w:rsidRPr="00554C04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".</w:t>
            </w:r>
          </w:p>
        </w:tc>
        <w:tc>
          <w:tcPr>
            <w:tcW w:w="1906" w:type="dxa"/>
          </w:tcPr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C04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43" w:type="dxa"/>
          </w:tcPr>
          <w:p w:rsidR="00554C04" w:rsidRDefault="00554C04" w:rsidP="00554C0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воспитатель</w:t>
            </w:r>
          </w:p>
          <w:p w:rsidR="00554C04" w:rsidRPr="00554C04" w:rsidRDefault="00554C04" w:rsidP="00554C04">
            <w:pPr>
              <w:tabs>
                <w:tab w:val="left" w:pos="1815"/>
              </w:tabs>
              <w:ind w:left="107" w:righ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А. А. Брязгина</w:t>
            </w:r>
          </w:p>
        </w:tc>
      </w:tr>
    </w:tbl>
    <w:p w:rsidR="00554C04" w:rsidRPr="00554C04" w:rsidRDefault="00554C04" w:rsidP="00554C04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554C04" w:rsidRPr="00554C04" w:rsidSect="00554C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1465D9"/>
    <w:multiLevelType w:val="hybridMultilevel"/>
    <w:tmpl w:val="5AA619D4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7822F8"/>
    <w:multiLevelType w:val="hybridMultilevel"/>
    <w:tmpl w:val="610EB302"/>
    <w:lvl w:ilvl="0" w:tplc="A7EA506A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10"/>
  </w:num>
  <w:num w:numId="8">
    <w:abstractNumId w:val="12"/>
  </w:num>
  <w:num w:numId="9">
    <w:abstractNumId w:val="11"/>
  </w:num>
  <w:num w:numId="10">
    <w:abstractNumId w:val="2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04"/>
    <w:rsid w:val="00546337"/>
    <w:rsid w:val="0055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0CD4B-1834-4A49-83B5-7C97DA11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ds99</dc:creator>
  <cp:keywords/>
  <dc:description/>
  <cp:lastModifiedBy>ds99</cp:lastModifiedBy>
  <cp:revision>1</cp:revision>
  <dcterms:created xsi:type="dcterms:W3CDTF">2026-05-27T02:51:00Z</dcterms:created>
  <dcterms:modified xsi:type="dcterms:W3CDTF">2026-05-27T02:57:00Z</dcterms:modified>
</cp:coreProperties>
</file>